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97E" w:rsidRDefault="00DE7DA4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8104D6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07A6C1" wp14:editId="459506FD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1505" w:rsidRDefault="00901505" w:rsidP="00C8697E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901505" w:rsidRPr="00024F90" w:rsidRDefault="00901505" w:rsidP="00C8697E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901505" w:rsidRPr="00024F90" w:rsidRDefault="00901505" w:rsidP="00C8697E">
                            <w:pPr>
                              <w:pStyle w:val="BodyText"/>
                            </w:pPr>
                          </w:p>
                          <w:p w:rsidR="00901505" w:rsidRPr="00E87F0B" w:rsidRDefault="00901505" w:rsidP="00C8697E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0;margin-top:2.5pt;width:319.5pt;height:74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FAe&#10;QELcAAAABgEAAA8AAABkcnMvZG93bnJldi54bWxMj0FPwzAMhe9I/IfISNxYykonVppObIIjSHQc&#10;dswa00Q0TtVkW7dfjznBybbe0/P3qtXke3HEMbpACu5nGQikNhhHnYLP7evdI4iYNBndB0IFZ4yw&#10;qq+vKl2acKIPPDapExxCsdQKbEpDKWVsLXodZ2FAYu0rjF4nPsdOmlGfONz3cp5lC+m1I/5g9YAb&#10;i+13c/AKLpd5/rbeNvn7brNuXs4PzvadU+r2Znp+ApFwSn9m+MVndKiZaR8OZKLoFXCRpKDgweIi&#10;X/KyZ1eRFyDrSv7Hr38AAAD//wMAUEsBAi0AFAAGAAgAAAAhALaDOJL+AAAA4QEAABMAAAAAAAAA&#10;AAAAAAAAAAAAAFtDb250ZW50X1R5cGVzXS54bWxQSwECLQAUAAYACAAAACEAOP0h/9YAAACUAQAA&#10;CwAAAAAAAAAAAAAAAAAvAQAAX3JlbHMvLnJlbHNQSwECLQAUAAYACAAAACEAoOZy/kMCAAB/BAAA&#10;DgAAAAAAAAAAAAAAAAAuAgAAZHJzL2Uyb0RvYy54bWxQSwECLQAUAAYACAAAACEAUB5AQtwAAAAG&#10;AQAADwAAAAAAAAAAAAAAAACdBAAAZHJzL2Rvd25yZXYueG1sUEsFBgAAAAAEAAQA8wAAAKYFAAAA&#10;AA==&#10;" fillcolor="#cfc" strokecolor="navy" strokeweight="2.25pt">
                <v:textbox>
                  <w:txbxContent>
                    <w:p w:rsidR="00901505" w:rsidRDefault="00901505" w:rsidP="00C8697E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901505" w:rsidRPr="00024F90" w:rsidRDefault="00901505" w:rsidP="00C8697E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901505" w:rsidRPr="00024F90" w:rsidRDefault="00901505" w:rsidP="00C8697E">
                      <w:pPr>
                        <w:pStyle w:val="BodyText"/>
                      </w:pPr>
                    </w:p>
                    <w:p w:rsidR="00901505" w:rsidRPr="00E87F0B" w:rsidRDefault="00901505" w:rsidP="00C8697E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9FFB1" wp14:editId="2912CC5E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1505" w:rsidRPr="008104D6" w:rsidRDefault="00901505" w:rsidP="00C8697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104D6">
                              <w:rPr>
                                <w:b/>
                                <w:sz w:val="24"/>
                                <w:szCs w:val="24"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GhO14N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901505" w:rsidRPr="008104D6" w:rsidRDefault="00901505" w:rsidP="00C8697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104D6">
                        <w:rPr>
                          <w:b/>
                          <w:sz w:val="24"/>
                          <w:szCs w:val="24"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8697E" w:rsidRPr="00E87F0B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70C4A" wp14:editId="47DF4591">
                <wp:simplePos x="0" y="0"/>
                <wp:positionH relativeFrom="column">
                  <wp:posOffset>1312269</wp:posOffset>
                </wp:positionH>
                <wp:positionV relativeFrom="paragraph">
                  <wp:posOffset>27138</wp:posOffset>
                </wp:positionV>
                <wp:extent cx="3848735" cy="834887"/>
                <wp:effectExtent l="19050" t="19050" r="37465" b="4191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3488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1505" w:rsidRDefault="00901505" w:rsidP="00C8697E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901505" w:rsidRDefault="00901505" w:rsidP="00C8697E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MEMORANDUM </w:t>
                            </w: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901505" w:rsidRDefault="00901505" w:rsidP="00C869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901505" w:rsidRDefault="00901505" w:rsidP="00C8697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51370C4A" id="Rounded Rectangle 125" o:spid="_x0000_s1029" style="position:absolute;margin-left:103.35pt;margin-top:2.15pt;width:303.05pt;height: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t4XwIAAKoEAAAOAAAAZHJzL2Uyb0RvYy54bWysVNtu2zAMfR+wfxD0vjrO1TXiFEWyDgO6&#10;rWi7D1AkOdYqi5qkxEm/fpScZsn2NswPAilSh5dDen6zbzXZSecVmIrmVwNKpOEglNlU9Pvz3YeC&#10;Eh+YEUyDkRU9SE9vFu/fzTtbyiE0oIV0BEGMLztb0SYEW2aZ541smb8CKw0aa3AtC6i6TSYc6xC9&#10;1dlwMJhmHThhHXDpPd6ueiNdJPy6ljx8q2svA9EVxdxCOl061/HMFnNWbhyzjeLHNNg/ZNEyZTDo&#10;CWrFAiNbp/6CahV34KEOVxzaDOpacZlqwGrywR/VPDXMylQLNsfbU5v8/4PlX3cPjiiB3A0nlBjW&#10;IkmPsDVCCvKI7WNmoyWJRmxVZ32JL57sg4vFensP/MUTA8sG/eStc9A1kglMMI/+2cWDqHh8Stbd&#10;FxAYh20DpK7ta9dGQOwH2SdyDidy5D4QjpejYlzMRpgjR1sxGhfFLIVg5dtr63z4JKElUaioi1XE&#10;ElIItrv3ITEkjlUy8YOSutXI945pkk+n0zfEo3PGyjfMVC5oJe6U1klxm/VSO4JPK3qH3/X1MR1/&#10;7qYN6So6meUTnD7eWmx0aJR5xnF7SXldePtz0AF+RZpQzOPCLSa1Yr7pg/uDX0GIwVmZak5SpOGj&#10;EUkOTOleRiRtjrxEKnpKw369TzMwiiiRpjWIAxLloF8YXHAUGnCvlHS4LBX1P7fMSUr0Z4NkX+fj&#10;cdyupIwnsyEq7tyyPrcwwxEKG0FJLy5Dv5Fb69SmwUh5ao2BWxyQWgVMKk1Sn9VRwYVA6WLjzvXk&#10;9fsXs/gFAAD//wMAUEsDBBQABgAIAAAAIQCWZ0FA3wAAAAkBAAAPAAAAZHJzL2Rvd25yZXYueG1s&#10;TI9BS8NAEIXvgv9hGcGb3TS1SYjZFBEU9VCwFbxus2MSujsbs9s29tc7nvQ4vI8336tWk7PiiGPo&#10;PSmYzxIQSI03PbUK3rePNwWIEDUZbT2hgm8MsKovLypdGn+iNzxuYiu4hEKpFXQxDqWUoenQ6TDz&#10;AxJnn350OvI5ttKM+sTlzso0STLpdE/8odMDPnTY7DcHp+DL0HmbvdosX549vuyfnz7WuVPq+mq6&#10;vwMRcYp/MPzqszrU7LTzBzJBWAVpkuWMKrhdgOC8mKc8ZcfgYlmArCv5f0H9AwAA//8DAFBLAQIt&#10;ABQABgAIAAAAIQC2gziS/gAAAOEBAAATAAAAAAAAAAAAAAAAAAAAAABbQ29udGVudF9UeXBlc10u&#10;eG1sUEsBAi0AFAAGAAgAAAAhADj9If/WAAAAlAEAAAsAAAAAAAAAAAAAAAAALwEAAF9yZWxzLy5y&#10;ZWxzUEsBAi0AFAAGAAgAAAAhAAKFe3hfAgAAqgQAAA4AAAAAAAAAAAAAAAAALgIAAGRycy9lMm9E&#10;b2MueG1sUEsBAi0AFAAGAAgAAAAhAJZnQUDfAAAACQEAAA8AAAAAAAAAAAAAAAAAuQQAAGRycy9k&#10;b3ducmV2LnhtbFBLBQYAAAAABAAEAPMAAADFBQAAAAA=&#10;" fillcolor="#ff9" strokecolor="navy" strokeweight="4.5pt">
                <v:stroke dashstyle="1 1" linestyle="thinThick"/>
                <v:textbox>
                  <w:txbxContent>
                    <w:p w:rsidR="00901505" w:rsidRDefault="00901505" w:rsidP="00C8697E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901505" w:rsidRDefault="00901505" w:rsidP="00C8697E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MEMORANDUM </w:t>
                      </w: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901505" w:rsidRDefault="00901505" w:rsidP="00C869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901505" w:rsidRDefault="00901505" w:rsidP="00C8697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697E" w:rsidRPr="00E87F0B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8697E" w:rsidRPr="00E87F0B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8697E" w:rsidRPr="00E87F0B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8697E" w:rsidRPr="002C0B23" w:rsidRDefault="00A5390C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6</w:t>
      </w:r>
      <w:r w:rsidR="00C8697E">
        <w:rPr>
          <w:rFonts w:eastAsia="Calibri"/>
          <w:b/>
        </w:rPr>
        <w:t>0</w:t>
      </w:r>
      <w:r w:rsidR="00C8697E">
        <w:rPr>
          <w:rFonts w:eastAsia="Calibri"/>
          <w:b/>
        </w:rPr>
        <w:tab/>
      </w:r>
      <w:r w:rsidR="00C8697E">
        <w:rPr>
          <w:rFonts w:eastAsia="Calibri"/>
          <w:b/>
        </w:rPr>
        <w:tab/>
      </w:r>
      <w:r w:rsidR="00C8697E">
        <w:rPr>
          <w:rFonts w:eastAsia="Calibri"/>
          <w:b/>
        </w:rPr>
        <w:tab/>
      </w:r>
      <w:r w:rsidR="00C8697E">
        <w:rPr>
          <w:rFonts w:eastAsia="Calibri"/>
          <w:b/>
        </w:rPr>
        <w:tab/>
      </w:r>
      <w:r w:rsidR="00C8697E">
        <w:rPr>
          <w:rFonts w:eastAsia="Calibri"/>
          <w:b/>
        </w:rPr>
        <w:tab/>
      </w:r>
      <w:r w:rsidR="00C8697E">
        <w:rPr>
          <w:rFonts w:eastAsia="Calibri"/>
          <w:b/>
        </w:rPr>
        <w:tab/>
      </w:r>
      <w:proofErr w:type="gramStart"/>
      <w:r w:rsidR="00C8697E">
        <w:rPr>
          <w:rFonts w:eastAsia="Calibri"/>
          <w:b/>
        </w:rPr>
        <w:t>EXAMINER :</w:t>
      </w:r>
      <w:proofErr w:type="gramEnd"/>
      <w:r w:rsidR="00C8697E">
        <w:rPr>
          <w:rFonts w:eastAsia="Calibri"/>
          <w:b/>
        </w:rPr>
        <w:t xml:space="preserve"> </w:t>
      </w:r>
      <w:r w:rsidR="00C8697E">
        <w:rPr>
          <w:rFonts w:eastAsia="Calibri"/>
          <w:b/>
          <w:u w:val="single"/>
        </w:rPr>
        <w:tab/>
      </w:r>
      <w:r w:rsidR="00C8697E">
        <w:rPr>
          <w:rFonts w:eastAsia="Calibri"/>
          <w:b/>
          <w:u w:val="single"/>
        </w:rPr>
        <w:tab/>
      </w:r>
      <w:r w:rsidR="00C8697E">
        <w:rPr>
          <w:rFonts w:eastAsia="Calibri"/>
          <w:b/>
          <w:u w:val="single"/>
        </w:rPr>
        <w:tab/>
      </w:r>
      <w:r w:rsidR="00C8697E">
        <w:rPr>
          <w:rFonts w:eastAsia="Calibri"/>
          <w:b/>
          <w:u w:val="single"/>
        </w:rPr>
        <w:tab/>
      </w:r>
    </w:p>
    <w:p w:rsidR="00C8697E" w:rsidRPr="00E87F0B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8697E" w:rsidRPr="002C0B23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 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This question paper consists of 7 pages </w:t>
      </w:r>
    </w:p>
    <w:p w:rsidR="00C8697E" w:rsidRDefault="00C8697E" w:rsidP="00086F8D">
      <w:pPr>
        <w:pBdr>
          <w:top w:val="thickThinSmallGap" w:sz="24" w:space="28" w:color="auto"/>
          <w:left w:val="thickThinSmallGap" w:sz="24" w:space="0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8697E" w:rsidRPr="00096C88" w:rsidRDefault="00C8697E" w:rsidP="00C8697E">
      <w:pPr>
        <w:rPr>
          <w:rFonts w:ascii="Times New Roman" w:hAnsi="Times New Roman"/>
          <w:szCs w:val="24"/>
        </w:rPr>
        <w:sectPr w:rsidR="00C8697E" w:rsidRPr="00096C88" w:rsidSect="00901505">
          <w:footerReference w:type="default" r:id="rId8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750"/>
        <w:gridCol w:w="6377"/>
        <w:gridCol w:w="341"/>
        <w:gridCol w:w="729"/>
      </w:tblGrid>
      <w:tr w:rsidR="00C8697E" w:rsidTr="00901505">
        <w:tc>
          <w:tcPr>
            <w:tcW w:w="9016" w:type="dxa"/>
            <w:gridSpan w:val="5"/>
          </w:tcPr>
          <w:p w:rsidR="00C8697E" w:rsidRPr="00CB4DC2" w:rsidRDefault="00C8697E" w:rsidP="0090150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 xml:space="preserve">QUESTION 1  </w:t>
            </w:r>
          </w:p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FOR EACH QUESTION, CIRCLE THE LETTER OF THE CORRECT ANSWER. </w:t>
            </w:r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127" w:type="dxa"/>
            <w:gridSpan w:val="2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Which of the following expressions shows how 36 can be</w:t>
            </w:r>
            <w:r>
              <w:rPr>
                <w:rFonts w:ascii="Arial" w:hAnsi="Arial" w:cs="Arial"/>
                <w:sz w:val="24"/>
                <w:szCs w:val="24"/>
              </w:rPr>
              <w:t xml:space="preserve"> expressed as a product of its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prime factors?   </w:t>
            </w:r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  <w:p w:rsidR="00C8697E" w:rsidRPr="00CB4DC2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6×6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C8697E" w:rsidRPr="00CB4DC2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4×9 </m:t>
              </m:r>
            </m:oMath>
          </w:p>
          <w:p w:rsidR="00C8697E" w:rsidRPr="00CB4DC2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4×3×3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8697E" w:rsidRDefault="00C8697E" w:rsidP="003461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1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6120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D</w:t>
            </w:r>
            <w:r w:rsidR="00346120" w:rsidRPr="00346120">
              <w:rPr>
                <w:rFonts w:ascii="Arial" w:hAnsi="Arial" w:cs="Arial"/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2×2×3×3 </m:t>
              </m:r>
            </m:oMath>
            <w:r w:rsidR="0034612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3902B1" w:rsidP="003902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127" w:type="dxa"/>
            <w:gridSpan w:val="2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numbers written below is a rational number?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13</m:t>
                  </m:r>
                </m:e>
              </m:rad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6120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B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</m:e>
              </m:rad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-9</m:t>
                  </m:r>
                </m:e>
              </m:rad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</m:rad>
            </m:oMath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127" w:type="dxa"/>
            <w:gridSpan w:val="2"/>
          </w:tcPr>
          <w:p w:rsidR="003902B1" w:rsidRPr="00735815" w:rsidRDefault="003902B1" w:rsidP="003902B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following expressions is equal to   </w:t>
            </w:r>
          </w:p>
          <w:p w:rsidR="003902B1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p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p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?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6120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C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p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127" w:type="dxa"/>
            <w:gridSpan w:val="2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DC2">
              <w:rPr>
                <w:rFonts w:ascii="Arial" w:hAnsi="Arial" w:cs="Arial"/>
                <w:sz w:val="24"/>
                <w:szCs w:val="24"/>
              </w:rPr>
              <w:t>Siya</w:t>
            </w:r>
            <w:proofErr w:type="spellEnd"/>
            <w:r w:rsidRPr="00CB4DC2">
              <w:rPr>
                <w:rFonts w:ascii="Arial" w:hAnsi="Arial" w:cs="Arial"/>
                <w:sz w:val="24"/>
                <w:szCs w:val="24"/>
              </w:rPr>
              <w:t xml:space="preserve"> created this number pattern:    2   ;   8  </w:t>
            </w:r>
            <w:r>
              <w:rPr>
                <w:rFonts w:ascii="Arial" w:hAnsi="Arial" w:cs="Arial"/>
                <w:sz w:val="24"/>
                <w:szCs w:val="24"/>
              </w:rPr>
              <w:t xml:space="preserve"> ;   26   ;   80   ;   242. </w:t>
            </w:r>
            <w:r w:rsidRPr="00CB4DC2">
              <w:rPr>
                <w:rFonts w:ascii="Arial" w:hAnsi="Arial" w:cs="Arial"/>
                <w:sz w:val="24"/>
                <w:szCs w:val="24"/>
              </w:rPr>
              <w:t>Which of the following rules describes his number patte</w:t>
            </w:r>
            <w:bookmarkStart w:id="0" w:name="_GoBack"/>
            <w:bookmarkEnd w:id="0"/>
            <w:r w:rsidRPr="00CB4DC2">
              <w:rPr>
                <w:rFonts w:ascii="Arial" w:hAnsi="Arial" w:cs="Arial"/>
                <w:sz w:val="24"/>
                <w:szCs w:val="24"/>
              </w:rPr>
              <w:t xml:space="preserve">rn?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Add 6 to the previous term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55C6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B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Multiply the previous term by 3 and add 2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Multiply the previous term by 4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Multiply the previous term by 3 and add 4 </w:t>
            </w:r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127" w:type="dxa"/>
            <w:gridSpan w:val="2"/>
          </w:tcPr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1.5 If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and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-2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>,  the value of  −2</w:t>
            </w:r>
            <m:oMath>
              <m:sSup>
                <m:sSupPr>
                  <m:ctrlPr>
                    <w:rPr>
                      <w:rFonts w:ascii="Cambria Math" w:hAnsi="Cambria Math" w:cs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xy</m:t>
                  </m:r>
                </m:e>
                <m:sup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4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is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  10  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−48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Pr="007855C6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C</w:t>
            </w:r>
            <w:r w:rsidRPr="00CB4DC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−96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  40</w:t>
            </w: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7127" w:type="dxa"/>
            <w:gridSpan w:val="2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Consider the following flow diagram: </w:t>
            </w:r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38AB0E6" wp14:editId="3AB142BE">
                  <wp:extent cx="3762375" cy="10953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3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The value of   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𝑎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  is 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5,25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55C6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13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2,75 </m:t>
              </m:r>
            </m:oMath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127" w:type="dxa"/>
            <w:gridSpan w:val="2"/>
          </w:tcPr>
          <w:p w:rsidR="003902B1" w:rsidRPr="00153552" w:rsidRDefault="003902B1" w:rsidP="003902B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Which of the statements below is the BEST estimate of </w:t>
            </w:r>
          </w:p>
          <w:p w:rsidR="003902B1" w:rsidRPr="009B6214" w:rsidRDefault="0046029A" w:rsidP="003902B1">
            <w:pPr>
              <w:spacing w:line="36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7,21×3,86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10,09</m:t>
                    </m:r>
                  </m:den>
                </m:f>
              </m:oMath>
            </m:oMathPara>
          </w:p>
          <w:p w:rsidR="003902B1" w:rsidRPr="00A85522" w:rsidRDefault="003902B1" w:rsidP="003902B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02B1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A.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den>
              </m:f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55C6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B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C.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den>
              </m:f>
            </m:oMath>
          </w:p>
          <w:p w:rsidR="003902B1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7×4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den>
              </m:f>
            </m:oMath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127" w:type="dxa"/>
            <w:gridSpan w:val="2"/>
          </w:tcPr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There were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boys and 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𝑛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4DC2">
              <w:rPr>
                <w:rFonts w:ascii="Arial" w:hAnsi="Arial" w:cs="Arial"/>
                <w:sz w:val="24"/>
                <w:szCs w:val="24"/>
              </w:rPr>
              <w:t>girls in a parade. Each perso</w:t>
            </w:r>
            <w:r>
              <w:rPr>
                <w:rFonts w:ascii="Arial" w:hAnsi="Arial" w:cs="Arial"/>
                <w:sz w:val="24"/>
                <w:szCs w:val="24"/>
              </w:rPr>
              <w:t xml:space="preserve">n carried 2 balloons. Which of </w:t>
            </w:r>
            <w:r w:rsidRPr="00CB4DC2">
              <w:rPr>
                <w:rFonts w:ascii="Arial" w:hAnsi="Arial" w:cs="Arial"/>
                <w:sz w:val="24"/>
                <w:szCs w:val="24"/>
              </w:rPr>
              <w:t>the expressions below represents the total number of</w:t>
            </w:r>
            <w:r>
              <w:rPr>
                <w:rFonts w:ascii="Arial" w:hAnsi="Arial" w:cs="Arial"/>
                <w:sz w:val="24"/>
                <w:szCs w:val="24"/>
              </w:rPr>
              <w:t xml:space="preserve"> balloons that were carried in 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the parade.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581F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A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2(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2+(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) </m:t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+2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n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902B1" w:rsidTr="00901505">
        <w:tc>
          <w:tcPr>
            <w:tcW w:w="819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127" w:type="dxa"/>
            <w:gridSpan w:val="2"/>
          </w:tcPr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Consider the ordered pairs of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numbers  (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0 ;−1) and  (1 ; 3).  Which of the equations below is satisfied by BOTH of these co-ordinate pairs? </w:t>
            </w:r>
          </w:p>
          <w:p w:rsidR="003902B1" w:rsidRPr="00CB4DC2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A.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-1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-5 = 0 </m:t>
              </m:r>
            </m:oMath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 0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02B1" w:rsidRPr="00CB4DC2" w:rsidRDefault="003902B1" w:rsidP="003902B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581F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D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-1 = 0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3902B1" w:rsidRDefault="003902B1" w:rsidP="003902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3902B1" w:rsidRDefault="003902B1" w:rsidP="003902B1">
            <w:pPr>
              <w:jc w:val="center"/>
            </w:pPr>
            <w:r w:rsidRPr="00365C6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7127" w:type="dxa"/>
            <w:gridSpan w:val="2"/>
          </w:tcPr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1.10 Alongside is a diagram of a rectangular </w:t>
            </w:r>
          </w:p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garden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. The garden has a length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of  (</w:t>
            </w:r>
            <w:proofErr w:type="gramEnd"/>
            <m:oMath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+4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) metres and a width of  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 metres. </w:t>
            </w:r>
          </w:p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The white area is a rectangular path that  </w:t>
            </w:r>
          </w:p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is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1 metre wide. Which of the expressions </w:t>
            </w:r>
          </w:p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below represents the area of the shaded  </w:t>
            </w:r>
          </w:p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B4DC2">
              <w:rPr>
                <w:rFonts w:ascii="Arial" w:hAnsi="Arial" w:cs="Arial"/>
                <w:sz w:val="24"/>
                <w:szCs w:val="24"/>
              </w:rPr>
              <w:t>portion</w:t>
            </w:r>
            <w:proofErr w:type="gramEnd"/>
            <w:r w:rsidRPr="00CB4DC2">
              <w:rPr>
                <w:rFonts w:ascii="Arial" w:hAnsi="Arial" w:cs="Arial"/>
                <w:sz w:val="24"/>
                <w:szCs w:val="24"/>
              </w:rPr>
              <w:t xml:space="preserve"> of the garden. </w:t>
            </w:r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67DA22E7" wp14:editId="3679E0E5">
                  <wp:extent cx="3038475" cy="22383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697E" w:rsidRPr="00CB4DC2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581F">
              <w:rPr>
                <w:rFonts w:ascii="Arial" w:hAnsi="Arial" w:cs="Arial"/>
                <w:sz w:val="24"/>
                <w:szCs w:val="24"/>
                <w:shd w:val="clear" w:color="auto" w:fill="808080" w:themeFill="background1" w:themeFillShade="80"/>
              </w:rPr>
              <w:t>A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.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3902B1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8697E" w:rsidRPr="00CB4DC2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B.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+4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8697E" w:rsidRPr="00CB4DC2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C.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+4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-1</m:t>
              </m:r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B4DC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  <m:r>
                <w:rPr>
                  <w:rFonts w:ascii="Cambria Math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-1</m:t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3902B1" w:rsidP="003902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8697E" w:rsidTr="00901505">
        <w:tc>
          <w:tcPr>
            <w:tcW w:w="8287" w:type="dxa"/>
            <w:gridSpan w:val="4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Pr="00CB4DC2" w:rsidRDefault="003902B1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[1</w:t>
            </w:r>
            <w:r w:rsidR="00C8697E" w:rsidRPr="00CB4DC2">
              <w:rPr>
                <w:rFonts w:ascii="Arial" w:hAnsi="Arial" w:cs="Arial"/>
                <w:sz w:val="24"/>
                <w:szCs w:val="24"/>
              </w:rPr>
              <w:t xml:space="preserve">0] </w:t>
            </w:r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c>
          <w:tcPr>
            <w:tcW w:w="9016" w:type="dxa"/>
            <w:gridSpan w:val="5"/>
          </w:tcPr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QUESTION 2 </w:t>
            </w:r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127" w:type="dxa"/>
            <w:gridSpan w:val="2"/>
          </w:tcPr>
          <w:p w:rsidR="001551B0" w:rsidRDefault="001551B0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F25473">
              <w:rPr>
                <w:rFonts w:ascii="Arial" w:hAnsi="Arial" w:cs="Arial"/>
                <w:sz w:val="24"/>
                <w:szCs w:val="24"/>
              </w:rPr>
              <w:t>12</w:t>
            </w:r>
            <w:r w:rsidR="003902B1"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3902B1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127" w:type="dxa"/>
            <w:gridSpan w:val="2"/>
          </w:tcPr>
          <w:p w:rsidR="003902B1" w:rsidRDefault="00F25473" w:rsidP="00901505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6,05×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-5</m:t>
                  </m:r>
                </m:sup>
              </m:sSup>
            </m:oMath>
            <w:r w:rsidR="003902B1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3902B1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127" w:type="dxa"/>
            <w:gridSpan w:val="2"/>
          </w:tcPr>
          <w:p w:rsidR="003902B1" w:rsidRPr="00F25473" w:rsidRDefault="003902B1" w:rsidP="00F25473">
            <w:pPr>
              <w:spacing w:line="360" w:lineRule="auto"/>
              <w:jc w:val="both"/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hAnsi="Cambria Math" w:cs="Arial"/>
                </w:rPr>
                <m:t>2+3=5</m:t>
              </m:r>
            </m:oMath>
            <w:r w:rsidR="00F25473" w:rsidRPr="00F25473">
              <w:rPr>
                <w:rFonts w:ascii="Arial" w:eastAsiaTheme="minorEastAsia" w:hAnsi="Arial" w:cs="Arial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F25473" w:rsidRDefault="0046029A" w:rsidP="00F25473">
            <w:pPr>
              <w:spacing w:line="360" w:lineRule="auto"/>
              <w:rPr>
                <w:rFonts w:ascii="Arial" w:eastAsiaTheme="minorEastAsia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>×30</m:t>
              </m:r>
            </m:oMath>
            <w:r w:rsidR="003902B1" w:rsidRPr="00F25473">
              <w:rPr>
                <w:rFonts w:ascii="Arial" w:eastAsiaTheme="minorEastAsia" w:hAnsi="Arial" w:cs="Arial"/>
              </w:rPr>
              <w:t xml:space="preserve"> litres</w:t>
            </w:r>
            <w:r w:rsidR="00F25473" w:rsidRPr="00F25473">
              <w:rPr>
                <w:rFonts w:ascii="Arial" w:eastAsiaTheme="minorEastAsia" w:hAnsi="Arial" w:cs="Arial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902B1" w:rsidRPr="00F25473" w:rsidRDefault="00F25473" w:rsidP="00F25473">
            <w:pPr>
              <w:spacing w:line="360" w:lineRule="auto"/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=12</m:t>
              </m:r>
            </m:oMath>
            <w:r w:rsidR="003902B1" w:rsidRPr="00F25473">
              <w:rPr>
                <w:rFonts w:ascii="Arial" w:eastAsiaTheme="minorEastAsia" w:hAnsi="Arial" w:cs="Arial"/>
              </w:rPr>
              <w:t xml:space="preserve"> litres</w:t>
            </w:r>
            <w:r w:rsidRPr="00F25473">
              <w:rPr>
                <w:rFonts w:ascii="Arial" w:eastAsiaTheme="minorEastAsia" w:hAnsi="Arial" w:cs="Arial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FA3FC8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7127" w:type="dxa"/>
            <w:gridSpan w:val="2"/>
          </w:tcPr>
          <w:p w:rsidR="00C8697E" w:rsidRDefault="0046029A" w:rsidP="001B1B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47,5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9,5</m:t>
                  </m:r>
                </m:den>
              </m:f>
            </m:oMath>
            <w:r w:rsidR="00C8697E" w:rsidRPr="00CB4DC2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1B1B9A" w:rsidRPr="001B1B9A" w:rsidRDefault="001B1B9A" w:rsidP="001B1B9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w:lastRenderedPageBreak/>
                  <m:t>x=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47,5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9,5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×100</m:t>
                </m:r>
              </m:oMath>
            </m:oMathPara>
          </w:p>
          <w:p w:rsidR="00C8697E" w:rsidRPr="00380B30" w:rsidRDefault="001B1B9A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x=500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kg</w:t>
            </w: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1B1B9A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7127" w:type="dxa"/>
            <w:gridSpan w:val="2"/>
          </w:tcPr>
          <w:p w:rsidR="00380B30" w:rsidRDefault="00380B30" w:rsidP="00380B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Mr Ndlovu:</w:t>
            </w:r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Speed=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distance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time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720km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hrs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=102,9km/h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Mrs </w:t>
            </w:r>
            <w:proofErr w:type="spellStart"/>
            <w:r>
              <w:rPr>
                <w:rFonts w:ascii="Arial" w:eastAsiaTheme="minorEastAsia" w:hAnsi="Arial" w:cs="Arial"/>
                <w:sz w:val="24"/>
                <w:szCs w:val="24"/>
              </w:rPr>
              <w:t>Moyo</w:t>
            </w:r>
            <w:proofErr w:type="spellEnd"/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Speed=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distance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time</m:t>
                  </m:r>
                </m:den>
              </m:f>
            </m:oMath>
            <w:r w:rsidR="00B041B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1540km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15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hrs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=102,7km/h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80B30" w:rsidRPr="00380B30" w:rsidRDefault="00380B30" w:rsidP="00380B3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Mr Ndlovu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380B30" w:rsidRPr="00380B30" w:rsidRDefault="00380B30" w:rsidP="00380B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0E1A6A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(6)</w:t>
            </w:r>
          </w:p>
        </w:tc>
      </w:tr>
      <w:tr w:rsidR="00A5390C" w:rsidTr="00007614">
        <w:tc>
          <w:tcPr>
            <w:tcW w:w="8287" w:type="dxa"/>
            <w:gridSpan w:val="4"/>
          </w:tcPr>
          <w:p w:rsidR="00A5390C" w:rsidRDefault="00A5390C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A5390C" w:rsidRDefault="00A5390C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[14]</w:t>
            </w:r>
          </w:p>
        </w:tc>
      </w:tr>
      <w:tr w:rsidR="00C8697E" w:rsidTr="00901505">
        <w:tc>
          <w:tcPr>
            <w:tcW w:w="9016" w:type="dxa"/>
            <w:gridSpan w:val="5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6377" w:type="dxa"/>
          </w:tcPr>
          <w:p w:rsidR="00C8697E" w:rsidRPr="00C647CA" w:rsidRDefault="00C647CA" w:rsidP="00C647C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A=P(1+in)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C647CA" w:rsidRPr="00C647CA" w:rsidRDefault="00C647CA" w:rsidP="00C647C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=35000(1+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×5)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C647CA" w:rsidRPr="00C647CA" w:rsidRDefault="00C647CA" w:rsidP="00C64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=R59 500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C647CA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377" w:type="dxa"/>
          </w:tcPr>
          <w:p w:rsidR="00C647CA" w:rsidRPr="00C647CA" w:rsidRDefault="00C647CA" w:rsidP="00C647C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A=P(1+in)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C647CA" w:rsidRPr="00C647CA" w:rsidRDefault="00C647CA" w:rsidP="00C647C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=35000(1+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14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×3,25)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C647CA" w:rsidRDefault="00C647CA" w:rsidP="00C647C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=R50 925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C647CA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127" w:type="dxa"/>
            <w:gridSpan w:val="2"/>
          </w:tcPr>
          <w:p w:rsidR="00901505" w:rsidRDefault="00C647CA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A=P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(1+i)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="00901505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901505" w:rsidRDefault="00901505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=7500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100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901505" w:rsidRDefault="00901505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=R10 257,23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</m:oMath>
          </w:p>
          <w:p w:rsidR="00901505" w:rsidRPr="00901505" w:rsidRDefault="00901505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901505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rPr>
          <w:trHeight w:val="420"/>
        </w:trPr>
        <w:tc>
          <w:tcPr>
            <w:tcW w:w="819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127" w:type="dxa"/>
            <w:gridSpan w:val="2"/>
          </w:tcPr>
          <w:p w:rsidR="00C8697E" w:rsidRPr="00CB4DC2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 xml:space="preserve">The shapes shown are made of ice cream sticks. </w:t>
            </w:r>
          </w:p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7CB57705" wp14:editId="58A4061B">
                  <wp:extent cx="4352925" cy="7048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697E" w:rsidRDefault="00C8697E" w:rsidP="009015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The table represents the number of sticks (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𝑦</w:t>
            </w:r>
            <w:r w:rsidRPr="00CB4DC2">
              <w:rPr>
                <w:rFonts w:ascii="Arial" w:hAnsi="Arial" w:cs="Arial"/>
                <w:sz w:val="24"/>
                <w:szCs w:val="24"/>
              </w:rPr>
              <w:t>) needed to create each shape (</w:t>
            </w:r>
            <w:r w:rsidRPr="00CB4DC2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CB4DC2">
              <w:rPr>
                <w:rFonts w:ascii="Arial" w:hAnsi="Arial" w:cs="Arial"/>
                <w:sz w:val="24"/>
                <w:szCs w:val="24"/>
              </w:rPr>
              <w:t xml:space="preserve">).   </w:t>
            </w:r>
          </w:p>
          <w:p w:rsidR="00C8697E" w:rsidRDefault="00C8697E" w:rsidP="009015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8697E" w:rsidRDefault="00C8697E" w:rsidP="009015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rPr>
          <w:trHeight w:val="420"/>
        </w:trPr>
        <w:tc>
          <w:tcPr>
            <w:tcW w:w="819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3.3.1</w:t>
            </w:r>
          </w:p>
        </w:tc>
        <w:tc>
          <w:tcPr>
            <w:tcW w:w="6377" w:type="dxa"/>
          </w:tcPr>
          <w:p w:rsidR="00C8697E" w:rsidRDefault="00C8697E" w:rsidP="009015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425"/>
              <w:gridCol w:w="566"/>
              <w:gridCol w:w="439"/>
              <w:gridCol w:w="702"/>
              <w:gridCol w:w="567"/>
              <w:gridCol w:w="782"/>
              <w:gridCol w:w="531"/>
            </w:tblGrid>
            <w:tr w:rsidR="00901505" w:rsidTr="00FA39B3">
              <w:tc>
                <w:tcPr>
                  <w:tcW w:w="2139" w:type="dxa"/>
                </w:tcPr>
                <w:p w:rsidR="00901505" w:rsidRPr="00FA39B3" w:rsidRDefault="00901505" w:rsidP="00901505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Shape(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x</m:t>
                    </m:r>
                  </m:oMath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5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6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2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2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1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</w:tr>
            <w:tr w:rsidR="00901505" w:rsidTr="00FA39B3">
              <w:tc>
                <w:tcPr>
                  <w:tcW w:w="2139" w:type="dxa"/>
                </w:tcPr>
                <w:p w:rsidR="00901505" w:rsidRPr="00FA39B3" w:rsidRDefault="00901505" w:rsidP="00901505">
                  <w:pPr>
                    <w:spacing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Number of sticks (</w:t>
                  </w:r>
                  <m:oMath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y</m:t>
                    </m:r>
                  </m:oMath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5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6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39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02" w:type="dxa"/>
                </w:tcPr>
                <w:p w:rsidR="00901505" w:rsidRPr="00FA39B3" w:rsidRDefault="00FA39B3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28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20"/>
                        <w:szCs w:val="20"/>
                      </w:rPr>
                      <w:sym w:font="Wingdings 2" w:char="F050"/>
                    </m:r>
                  </m:oMath>
                </w:p>
              </w:tc>
              <w:tc>
                <w:tcPr>
                  <w:tcW w:w="567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782" w:type="dxa"/>
                </w:tcPr>
                <w:p w:rsidR="00901505" w:rsidRPr="00FA39B3" w:rsidRDefault="00FA39B3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44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20"/>
                        <w:szCs w:val="20"/>
                      </w:rPr>
                      <w:sym w:font="Wingdings 2" w:char="F050"/>
                    </m:r>
                  </m:oMath>
                </w:p>
              </w:tc>
              <w:tc>
                <w:tcPr>
                  <w:tcW w:w="531" w:type="dxa"/>
                </w:tcPr>
                <w:p w:rsidR="00901505" w:rsidRPr="00FA39B3" w:rsidRDefault="00901505" w:rsidP="00FA39B3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39B3">
                    <w:rPr>
                      <w:rFonts w:ascii="Arial" w:hAnsi="Arial" w:cs="Arial"/>
                      <w:sz w:val="20"/>
                      <w:szCs w:val="20"/>
                    </w:rPr>
                    <w:t>52</w:t>
                  </w:r>
                </w:p>
              </w:tc>
            </w:tr>
          </w:tbl>
          <w:p w:rsidR="00901505" w:rsidRDefault="00901505" w:rsidP="009015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FA39B3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901505" w:rsidRDefault="00901505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01505" w:rsidRDefault="00901505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rPr>
          <w:trHeight w:val="420"/>
        </w:trPr>
        <w:tc>
          <w:tcPr>
            <w:tcW w:w="819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3.3.2</w:t>
            </w:r>
          </w:p>
        </w:tc>
        <w:tc>
          <w:tcPr>
            <w:tcW w:w="6377" w:type="dxa"/>
          </w:tcPr>
          <w:p w:rsidR="00FA39B3" w:rsidRPr="00FA39B3" w:rsidRDefault="00FA39B3" w:rsidP="00FA39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d=8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FA39B3" w:rsidRPr="00FA39B3" w:rsidRDefault="0046029A" w:rsidP="00FA39B3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=4=8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-4</m:t>
                </m:r>
              </m:oMath>
            </m:oMathPara>
          </w:p>
          <w:p w:rsidR="00FA39B3" w:rsidRPr="00FA39B3" w:rsidRDefault="0046029A" w:rsidP="00FA39B3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=12=8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-4</m:t>
                </m:r>
              </m:oMath>
            </m:oMathPara>
          </w:p>
          <w:p w:rsidR="00FA39B3" w:rsidRPr="00FA39B3" w:rsidRDefault="0046029A" w:rsidP="00FA39B3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=20=8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-4</m:t>
              </m:r>
            </m:oMath>
            <w:r w:rsidR="00FA39B3"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0"/>
                  <w:szCs w:val="20"/>
                </w:rPr>
                <m:t>(method)</m:t>
              </m:r>
            </m:oMath>
          </w:p>
          <w:p w:rsidR="00FA39B3" w:rsidRPr="00FA39B3" w:rsidRDefault="0046029A" w:rsidP="00FA39B3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 xml:space="preserve">=8n-4 </m:t>
              </m:r>
            </m:oMath>
            <w:r w:rsidR="00FA39B3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315DBC">
              <w:rPr>
                <w:rFonts w:ascii="Arial" w:eastAsiaTheme="minorEastAsia" w:hAnsi="Arial" w:cs="Arial"/>
                <w:sz w:val="24"/>
                <w:szCs w:val="24"/>
              </w:rPr>
              <w:t>OR</w:t>
            </w:r>
            <w:r w:rsidR="00FA39B3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y=8x-4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315DBC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rPr>
          <w:trHeight w:val="420"/>
        </w:trPr>
        <w:tc>
          <w:tcPr>
            <w:tcW w:w="819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3.3.3</w:t>
            </w:r>
          </w:p>
        </w:tc>
        <w:tc>
          <w:tcPr>
            <w:tcW w:w="6377" w:type="dxa"/>
          </w:tcPr>
          <w:p w:rsidR="00C8697E" w:rsidRDefault="0046029A" w:rsidP="00901505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 xml:space="preserve">=8n-4 </m:t>
              </m:r>
            </m:oMath>
            <w:r w:rsidR="00315DBC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:rsidR="00315DBC" w:rsidRPr="00315DBC" w:rsidRDefault="00315DBC" w:rsidP="00315DB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92=8n-4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315DBC" w:rsidRPr="00315DBC" w:rsidRDefault="00315DBC" w:rsidP="00315DB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8n=92+4</m:t>
                </m:r>
              </m:oMath>
            </m:oMathPara>
          </w:p>
          <w:p w:rsidR="00315DBC" w:rsidRPr="00315DBC" w:rsidRDefault="00315DBC" w:rsidP="00315DB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8n=96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315DBC" w:rsidRPr="00315DBC" w:rsidRDefault="00315DBC" w:rsidP="00315DBC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n=12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315DBC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5390C" w:rsidTr="00CD6DD8">
        <w:trPr>
          <w:trHeight w:val="420"/>
        </w:trPr>
        <w:tc>
          <w:tcPr>
            <w:tcW w:w="8287" w:type="dxa"/>
            <w:gridSpan w:val="4"/>
          </w:tcPr>
          <w:p w:rsidR="00A5390C" w:rsidRDefault="00A5390C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A5390C" w:rsidRDefault="00A5390C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[17]</w:t>
            </w:r>
          </w:p>
        </w:tc>
      </w:tr>
      <w:tr w:rsidR="00C8697E" w:rsidTr="00901505">
        <w:tc>
          <w:tcPr>
            <w:tcW w:w="9016" w:type="dxa"/>
            <w:gridSpan w:val="5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127" w:type="dxa"/>
            <w:gridSpan w:val="2"/>
          </w:tcPr>
          <w:p w:rsidR="00C8697E" w:rsidRDefault="00C8697E" w:rsidP="0090150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4DC2">
              <w:rPr>
                <w:rFonts w:ascii="Arial" w:hAnsi="Arial" w:cs="Arial"/>
                <w:sz w:val="24"/>
                <w:szCs w:val="24"/>
              </w:rPr>
              <w:t>Simplify</w:t>
            </w: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4.1.1</w:t>
            </w:r>
          </w:p>
        </w:tc>
        <w:tc>
          <w:tcPr>
            <w:tcW w:w="6377" w:type="dxa"/>
          </w:tcPr>
          <w:p w:rsidR="00C8697E" w:rsidRDefault="00C8697E" w:rsidP="00901505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7F0B8E">
              <w:rPr>
                <w:rFonts w:ascii="Arial" w:hAnsi="Arial" w:cs="Arial"/>
                <w:sz w:val="24"/>
                <w:szCs w:val="24"/>
              </w:rPr>
              <w:t xml:space="preserve">0,125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</m:oMath>
            <w:r w:rsidRPr="007F0B8E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25</m:t>
                  </m:r>
                </m:e>
              </m:rad>
            </m:oMath>
          </w:p>
          <w:p w:rsidR="00657483" w:rsidRPr="00657483" w:rsidRDefault="00657483" w:rsidP="00901505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C04B3E" w:rsidRPr="00657483" w:rsidRDefault="00657483" w:rsidP="00901505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=0,625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657483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4.1.2</w:t>
            </w:r>
          </w:p>
        </w:tc>
        <w:tc>
          <w:tcPr>
            <w:tcW w:w="6377" w:type="dxa"/>
          </w:tcPr>
          <w:p w:rsidR="00C8697E" w:rsidRPr="00657483" w:rsidRDefault="0046029A" w:rsidP="00901505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(2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(0,5)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657483" w:rsidRPr="00657483" w:rsidRDefault="0046029A" w:rsidP="00901505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=(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+0,25</m:t>
              </m:r>
            </m:oMath>
            <w:r w:rsidR="00102CDB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657483" w:rsidRPr="00102CDB" w:rsidRDefault="00657483" w:rsidP="00657483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 w:rsidR="00102CDB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102CDB" w:rsidRPr="00A91BB1" w:rsidRDefault="00102CDB" w:rsidP="00102CD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26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102CDB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4.1.3</w:t>
            </w:r>
          </w:p>
        </w:tc>
        <w:tc>
          <w:tcPr>
            <w:tcW w:w="6377" w:type="dxa"/>
          </w:tcPr>
          <w:p w:rsidR="00C8697E" w:rsidRPr="00481213" w:rsidRDefault="0046029A" w:rsidP="0048121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Arial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="Calibri" w:hAnsi="Cambria Math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rad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 xml:space="preserve"> ×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0,01</m:t>
                    </m:r>
                  </m:e>
                </m:rad>
              </m:oMath>
            </m:oMathPara>
          </w:p>
          <w:p w:rsidR="00481213" w:rsidRPr="00481213" w:rsidRDefault="00481213" w:rsidP="0048121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=10×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481213" w:rsidRPr="00A91BB1" w:rsidRDefault="00481213" w:rsidP="00481213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=1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481213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7127" w:type="dxa"/>
            <w:gridSpan w:val="2"/>
          </w:tcPr>
          <w:p w:rsidR="00C8697E" w:rsidRDefault="00C8697E" w:rsidP="0090150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Simplify</w:t>
            </w:r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</w:t>
            </w:r>
          </w:p>
        </w:tc>
        <w:tc>
          <w:tcPr>
            <w:tcW w:w="6377" w:type="dxa"/>
          </w:tcPr>
          <w:p w:rsidR="00C8697E" w:rsidRPr="00EC7B6B" w:rsidRDefault="00C8697E" w:rsidP="00901505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+3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+2x(x+1)</m:t>
                </m:r>
              </m:oMath>
            </m:oMathPara>
          </w:p>
          <w:p w:rsidR="00EC7B6B" w:rsidRDefault="00EC7B6B" w:rsidP="00EC7B6B">
            <w:pPr>
              <w:spacing w:line="480" w:lineRule="auto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+9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+2x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EC7B6B" w:rsidRPr="008C57C1" w:rsidRDefault="00EC7B6B" w:rsidP="00EC7B6B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w:lastRenderedPageBreak/>
                <m:t>=5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+2x+9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EC7B6B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4.2.2</w:t>
            </w:r>
          </w:p>
        </w:tc>
        <w:tc>
          <w:tcPr>
            <w:tcW w:w="6377" w:type="dxa"/>
          </w:tcPr>
          <w:p w:rsidR="00C8697E" w:rsidRPr="00EC7B6B" w:rsidRDefault="00C8697E" w:rsidP="00EC7B6B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+2a-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(a-2)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EC7B6B" w:rsidRPr="00EC7B6B" w:rsidRDefault="00EC7B6B" w:rsidP="00EC7B6B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+2a-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+4a-4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EC7B6B" w:rsidRPr="007E67FB" w:rsidRDefault="00EC7B6B" w:rsidP="00EC7B6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+6a-4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EC7B6B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4.2.3</w:t>
            </w:r>
          </w:p>
        </w:tc>
        <w:tc>
          <w:tcPr>
            <w:tcW w:w="6377" w:type="dxa"/>
          </w:tcPr>
          <w:p w:rsidR="00C8697E" w:rsidRPr="00EC7B6B" w:rsidRDefault="0046029A" w:rsidP="00901505">
            <w:pPr>
              <w:spacing w:line="480" w:lineRule="auto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</w:rPr>
                      <m:t>b</m:t>
                    </m:r>
                    <m:r>
                      <w:rPr>
                        <w:rFonts w:ascii="Cambria Math" w:eastAsiaTheme="minorEastAsia" w:cs="Arial"/>
                      </w:rPr>
                      <m:t xml:space="preserve"> +</m:t>
                    </m:r>
                    <m:r>
                      <w:rPr>
                        <w:rFonts w:ascii="Cambria Math" w:eastAsiaTheme="minorEastAsia" w:hAnsi="Cambria Math" w:cs="Arial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a</m:t>
                    </m:r>
                    <m:r>
                      <w:rPr>
                        <w:rFonts w:ascii="Cambria Math" w:eastAsiaTheme="minorEastAsia" w:cs="Arial"/>
                      </w:rPr>
                      <m:t xml:space="preserve"> + </m:t>
                    </m:r>
                    <m:r>
                      <w:rPr>
                        <w:rFonts w:ascii="Cambria Math" w:eastAsiaTheme="minorEastAsia" w:hAnsi="Cambria Math" w:cs="Arial"/>
                      </w:rPr>
                      <m:t>b</m:t>
                    </m:r>
                  </m:den>
                </m:f>
              </m:oMath>
            </m:oMathPara>
          </w:p>
          <w:p w:rsidR="00EC7B6B" w:rsidRPr="00FB7F52" w:rsidRDefault="00EC7B6B" w:rsidP="00EC7B6B">
            <w:pPr>
              <w:spacing w:line="48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ab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b/>
                      <w:sz w:val="20"/>
                      <w:szCs w:val="20"/>
                    </w:rPr>
                    <w:sym w:font="Wingdings 2" w:char="F050"/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(a+b)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b/>
                      <w:sz w:val="20"/>
                      <w:szCs w:val="20"/>
                    </w:rPr>
                    <w:sym w:font="Wingdings 2" w:char="F050"/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a+b </m:t>
                  </m:r>
                </m:den>
              </m:f>
            </m:oMath>
            <w:r w:rsidR="00FB7F5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:rsidR="00FB7F52" w:rsidRPr="007E67FB" w:rsidRDefault="00FB7F52" w:rsidP="00FB7F5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=ab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FB7F52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19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4.2.4</w:t>
            </w:r>
          </w:p>
        </w:tc>
        <w:tc>
          <w:tcPr>
            <w:tcW w:w="6377" w:type="dxa"/>
          </w:tcPr>
          <w:p w:rsidR="00C8697E" w:rsidRPr="00FB7F52" w:rsidRDefault="0046029A" w:rsidP="00901505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>+  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 xml:space="preserve"> 8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cs="Arial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  <w:p w:rsidR="00FB7F52" w:rsidRPr="00FB7F52" w:rsidRDefault="00FB7F52" w:rsidP="00FB7F52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2x</m:t>
                  </m:r>
                </m:den>
              </m:f>
              <m:r>
                <w:rPr>
                  <w:rFonts w:ascii="Cambria Math" w:eastAsia="Calibri" w:hAnsi="Cambria Math" w:cs="Arial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2x</m:t>
                  </m:r>
                </m:den>
              </m:f>
              <m:r>
                <w:rPr>
                  <w:rFonts w:ascii="Cambria Math" w:eastAsia="Calibri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8x</m:t>
                  </m:r>
                </m:num>
                <m:den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2x</m:t>
                  </m:r>
                </m:den>
              </m:f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0"/>
                  <w:szCs w:val="20"/>
                </w:rPr>
                <w:sym w:font="Wingdings 2" w:char="F050"/>
              </m:r>
            </m:oMath>
          </w:p>
          <w:p w:rsidR="00FB7F52" w:rsidRPr="007E67FB" w:rsidRDefault="00FB7F52" w:rsidP="00FB7F52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=2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0"/>
                    <w:szCs w:val="20"/>
                  </w:rPr>
                  <w:sym w:font="Wingdings 2" w:char="F050"/>
                </m:r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 xml:space="preserve">+x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0"/>
                    <w:szCs w:val="20"/>
                  </w:rPr>
                  <w:sym w:font="Wingdings 2" w:char="F050"/>
                </m:r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 xml:space="preserve">-4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0"/>
                    <w:szCs w:val="20"/>
                  </w:rPr>
                  <w:sym w:font="Wingdings 2" w:char="F050"/>
                </m:r>
              </m:oMath>
            </m:oMathPara>
          </w:p>
        </w:tc>
        <w:tc>
          <w:tcPr>
            <w:tcW w:w="341" w:type="dxa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FB7F52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8697E" w:rsidTr="00901505">
        <w:tc>
          <w:tcPr>
            <w:tcW w:w="8287" w:type="dxa"/>
            <w:gridSpan w:val="4"/>
          </w:tcPr>
          <w:p w:rsidR="00C8697E" w:rsidRDefault="00C8697E" w:rsidP="009015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</w:tcPr>
          <w:p w:rsidR="00C8697E" w:rsidRDefault="00A5390C" w:rsidP="009015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[19]</w:t>
            </w:r>
          </w:p>
        </w:tc>
      </w:tr>
    </w:tbl>
    <w:p w:rsidR="00C8697E" w:rsidRPr="00CB4DC2" w:rsidRDefault="00C8697E" w:rsidP="00C8697E">
      <w:pPr>
        <w:rPr>
          <w:rFonts w:ascii="Arial" w:hAnsi="Arial" w:cs="Arial"/>
          <w:sz w:val="24"/>
          <w:szCs w:val="24"/>
        </w:rPr>
      </w:pPr>
      <w:r w:rsidRPr="00CB4DC2">
        <w:rPr>
          <w:rFonts w:ascii="Arial" w:hAnsi="Arial" w:cs="Arial"/>
          <w:sz w:val="24"/>
          <w:szCs w:val="24"/>
        </w:rPr>
        <w:t xml:space="preserve">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083"/>
      </w:tblGrid>
      <w:tr w:rsidR="00435B23" w:rsidTr="00435B23">
        <w:tc>
          <w:tcPr>
            <w:tcW w:w="7933" w:type="dxa"/>
          </w:tcPr>
          <w:p w:rsidR="00435B23" w:rsidRPr="00435B23" w:rsidRDefault="00435B23" w:rsidP="00435B23">
            <w:pPr>
              <w:rPr>
                <w:b/>
              </w:rPr>
            </w:pPr>
            <w:r w:rsidRPr="00435B23">
              <w:rPr>
                <w:b/>
              </w:rPr>
              <w:t xml:space="preserve">Total </w:t>
            </w:r>
          </w:p>
        </w:tc>
        <w:tc>
          <w:tcPr>
            <w:tcW w:w="1083" w:type="dxa"/>
          </w:tcPr>
          <w:p w:rsidR="00435B23" w:rsidRPr="00435B23" w:rsidRDefault="00435B23">
            <w:pPr>
              <w:rPr>
                <w:b/>
              </w:rPr>
            </w:pPr>
            <w:r w:rsidRPr="00435B23">
              <w:rPr>
                <w:b/>
              </w:rPr>
              <w:t>60 Marks</w:t>
            </w:r>
          </w:p>
        </w:tc>
      </w:tr>
    </w:tbl>
    <w:p w:rsidR="00732768" w:rsidRDefault="00732768"/>
    <w:sectPr w:rsidR="00732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29A" w:rsidRDefault="0046029A">
      <w:pPr>
        <w:spacing w:after="0" w:line="240" w:lineRule="auto"/>
      </w:pPr>
      <w:r>
        <w:separator/>
      </w:r>
    </w:p>
  </w:endnote>
  <w:endnote w:type="continuationSeparator" w:id="0">
    <w:p w:rsidR="0046029A" w:rsidRDefault="0046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235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1505" w:rsidRDefault="009015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4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1505" w:rsidRPr="002029B3" w:rsidRDefault="00901505" w:rsidP="00901505">
    <w:pPr>
      <w:pStyle w:val="Footer"/>
      <w:jc w:val="right"/>
      <w:rPr>
        <w:b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29A" w:rsidRDefault="0046029A">
      <w:pPr>
        <w:spacing w:after="0" w:line="240" w:lineRule="auto"/>
      </w:pPr>
      <w:r>
        <w:separator/>
      </w:r>
    </w:p>
  </w:footnote>
  <w:footnote w:type="continuationSeparator" w:id="0">
    <w:p w:rsidR="0046029A" w:rsidRDefault="00460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7E"/>
    <w:rsid w:val="00086F8D"/>
    <w:rsid w:val="000E1A6A"/>
    <w:rsid w:val="00102CDB"/>
    <w:rsid w:val="001551B0"/>
    <w:rsid w:val="001B1B9A"/>
    <w:rsid w:val="002C0A6A"/>
    <w:rsid w:val="00315DBC"/>
    <w:rsid w:val="00346120"/>
    <w:rsid w:val="00380B30"/>
    <w:rsid w:val="003902B1"/>
    <w:rsid w:val="00435B23"/>
    <w:rsid w:val="0046029A"/>
    <w:rsid w:val="00481213"/>
    <w:rsid w:val="005A1B24"/>
    <w:rsid w:val="00657483"/>
    <w:rsid w:val="00732768"/>
    <w:rsid w:val="007850A0"/>
    <w:rsid w:val="007855C6"/>
    <w:rsid w:val="007C110C"/>
    <w:rsid w:val="008104D6"/>
    <w:rsid w:val="00901505"/>
    <w:rsid w:val="009B30D4"/>
    <w:rsid w:val="00A5390C"/>
    <w:rsid w:val="00B041B2"/>
    <w:rsid w:val="00B913B1"/>
    <w:rsid w:val="00BE581F"/>
    <w:rsid w:val="00C04B3E"/>
    <w:rsid w:val="00C647CA"/>
    <w:rsid w:val="00C8697E"/>
    <w:rsid w:val="00D64541"/>
    <w:rsid w:val="00D85103"/>
    <w:rsid w:val="00D94D1B"/>
    <w:rsid w:val="00DE7DA4"/>
    <w:rsid w:val="00E46EF6"/>
    <w:rsid w:val="00E875D8"/>
    <w:rsid w:val="00EC7B6B"/>
    <w:rsid w:val="00F25473"/>
    <w:rsid w:val="00FA39B3"/>
    <w:rsid w:val="00FA3FC8"/>
    <w:rsid w:val="00FB7F52"/>
    <w:rsid w:val="00FC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7E"/>
  </w:style>
  <w:style w:type="paragraph" w:styleId="Heading1">
    <w:name w:val="heading 1"/>
    <w:basedOn w:val="Normal"/>
    <w:next w:val="BodyText"/>
    <w:link w:val="Heading1Char"/>
    <w:uiPriority w:val="9"/>
    <w:qFormat/>
    <w:rsid w:val="00C8697E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97E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C8697E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C8697E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8697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8697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C8697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8697E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C86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0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7E"/>
  </w:style>
  <w:style w:type="paragraph" w:styleId="Heading1">
    <w:name w:val="heading 1"/>
    <w:basedOn w:val="Normal"/>
    <w:next w:val="BodyText"/>
    <w:link w:val="Heading1Char"/>
    <w:uiPriority w:val="9"/>
    <w:qFormat/>
    <w:rsid w:val="00C8697E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97E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C8697E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C8697E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8697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8697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C8697E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8697E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C86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0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26</cp:revision>
  <dcterms:created xsi:type="dcterms:W3CDTF">2017-11-21T07:40:00Z</dcterms:created>
  <dcterms:modified xsi:type="dcterms:W3CDTF">2017-12-14T07:31:00Z</dcterms:modified>
</cp:coreProperties>
</file>